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780CF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/////////////////</w:t>
      </w:r>
    </w:p>
    <w:p w14:paraId="76756554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 Copyright notices</w:t>
      </w:r>
    </w:p>
    <w:p w14:paraId="10BD4972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/////////////////</w:t>
      </w:r>
    </w:p>
    <w:p w14:paraId="48B74CB1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3B05F792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Copyright (C) 2016-2017 Vivint, Inc.</w:t>
      </w:r>
    </w:p>
    <w:p w14:paraId="6EF76AA3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Copyright (c) 2015 Klaus Post</w:t>
      </w:r>
    </w:p>
    <w:p w14:paraId="24C2DDD0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Copyright (c) 2015 </w:t>
      </w:r>
      <w:proofErr w:type="spellStart"/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Backblaze</w:t>
      </w:r>
      <w:proofErr w:type="spellEnd"/>
    </w:p>
    <w:p w14:paraId="62C42BEF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Copyright (C) 2011 Billy Brumley (billy.brumley@aalto.fi)</w:t>
      </w:r>
    </w:p>
    <w:p w14:paraId="1AD65295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Copyright (C) 2009-2010 Jack Lloyd (lloyd@randombit.net)</w:t>
      </w:r>
    </w:p>
    <w:p w14:paraId="2B2AE10B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Copyright (C) 1996-1998 Luigi Rizzo (luigi@iet.unipi.it)</w:t>
      </w:r>
    </w:p>
    <w:p w14:paraId="27081E57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7D80C40C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Portions derived from code by Phil Karn (karn@ka9q.ampr.org),</w:t>
      </w:r>
    </w:p>
    <w:p w14:paraId="4FEDF566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Robert Morelos-Zaragoza (robert@spectra.eng.hawaii.edu) and Hari</w:t>
      </w:r>
    </w:p>
    <w:p w14:paraId="76EC1967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proofErr w:type="spellStart"/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Thirumoorthy</w:t>
      </w:r>
      <w:proofErr w:type="spellEnd"/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(harit@spectra.eng.hawaii.edu), Aug 1995</w:t>
      </w:r>
    </w:p>
    <w:p w14:paraId="5A976BF8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7E15E421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/////////////////</w:t>
      </w:r>
    </w:p>
    <w:p w14:paraId="28DDBA6E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 Portions of this project (labeled in each file) are licensed under this</w:t>
      </w:r>
    </w:p>
    <w:p w14:paraId="5D45CBED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 license:</w:t>
      </w:r>
    </w:p>
    <w:p w14:paraId="59AD2541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/////////////////</w:t>
      </w:r>
    </w:p>
    <w:p w14:paraId="627B0681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24B55F2D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Redistribution and use in source and binary forms, with or without</w:t>
      </w:r>
    </w:p>
    <w:p w14:paraId="5D1112CB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modification, are permitted provided that the following conditions are</w:t>
      </w:r>
    </w:p>
    <w:p w14:paraId="730AE097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met:</w:t>
      </w:r>
    </w:p>
    <w:p w14:paraId="035701D0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3BED2CE7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1. Redistributions of source code must retain the above copyright</w:t>
      </w:r>
    </w:p>
    <w:p w14:paraId="14E0776E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notice, this list of conditions and the following disclaimer.</w:t>
      </w:r>
    </w:p>
    <w:p w14:paraId="025284D1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32BDEED6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lastRenderedPageBreak/>
        <w:t>2. Redistributions in binary form must reproduce the above copyright</w:t>
      </w:r>
    </w:p>
    <w:p w14:paraId="3B806854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notice, this list of conditions and the following disclaimer in the</w:t>
      </w:r>
    </w:p>
    <w:p w14:paraId="482F2E2A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documentation and/or other materials provided with the</w:t>
      </w:r>
    </w:p>
    <w:p w14:paraId="550ADE51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  distribution.</w:t>
      </w:r>
    </w:p>
    <w:p w14:paraId="1CFFBA32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1996D1CE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THIS SOFTWARE IS PROVIDED BY THE AUTHORS ``AS IS'' AND ANY EXPRESS OR</w:t>
      </w:r>
    </w:p>
    <w:p w14:paraId="49FB83CF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IMPLIED WARRANTIES, INCLUDING, BUT NOT LIMITED TO, THE IMPLIED</w:t>
      </w:r>
    </w:p>
    <w:p w14:paraId="50FC69F9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WARRANTIES OF MERCHANTABILITY AND FITNESS FOR A PARTICULAR PURPOSE ARE</w:t>
      </w:r>
    </w:p>
    <w:p w14:paraId="7E7A641F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DISCLAIMED. IN NO EVENT SHALL THE AUTHORS BE LIABLE FOR ANY DIRECT,</w:t>
      </w:r>
    </w:p>
    <w:p w14:paraId="38600454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INDIRECT, INCIDENTAL, SPECIAL, EXEMPLARY, OR CONSEQUENTIAL DAMAGES</w:t>
      </w:r>
    </w:p>
    <w:p w14:paraId="5692E926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(INCLUDING, BUT NOT LIMITED TO, PROCUREMENT OF SUBSTITUTE GOODS OR</w:t>
      </w:r>
    </w:p>
    <w:p w14:paraId="5D074074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SERVICES; LOSS OF USE, DATA, OR PROFITS; OR BUSINESS INTERRUPTION)</w:t>
      </w:r>
    </w:p>
    <w:p w14:paraId="7A408052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proofErr w:type="gramStart"/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HOWEVER</w:t>
      </w:r>
      <w:proofErr w:type="gramEnd"/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CAUSED AND ON ANY THEORY OF LIABILITY, WHETHER IN CONTRACT,</w:t>
      </w:r>
    </w:p>
    <w:p w14:paraId="1787D65B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STRICT LIABILITY, OR TORT (INCLUDING NEGLIGENCE OR OTHERWISE) ARISING</w:t>
      </w:r>
    </w:p>
    <w:p w14:paraId="5137319B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ANY WAY OUT OF THE USE OF THIS SOFTWARE, EVEN IF ADVISED OF THE</w:t>
      </w:r>
    </w:p>
    <w:p w14:paraId="4D76EB43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POSSIBILITY OF SUCH DAMAGE.</w:t>
      </w:r>
    </w:p>
    <w:p w14:paraId="662C4F04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4CE038F3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/////////////////</w:t>
      </w:r>
    </w:p>
    <w:p w14:paraId="50F59CB7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 All other portions of this project are licensed under this license:</w:t>
      </w:r>
    </w:p>
    <w:p w14:paraId="7989FB88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/////////////////</w:t>
      </w:r>
    </w:p>
    <w:p w14:paraId="3D83958E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7C0D39E1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MIT License (MIT)</w:t>
      </w:r>
    </w:p>
    <w:p w14:paraId="22727004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1B4005EC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Permission is hereby granted, free of charge, to any person obtaining a copy</w:t>
      </w:r>
    </w:p>
    <w:p w14:paraId="022FF89E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of this software and associated documentation files (the "Software"), to deal</w:t>
      </w:r>
    </w:p>
    <w:p w14:paraId="05617CA0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in the Software without restriction, including without limitation the rights</w:t>
      </w:r>
    </w:p>
    <w:p w14:paraId="07F6B496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to use, copy, modify, merge, publish, distribute, sublicense, and/or sell</w:t>
      </w:r>
    </w:p>
    <w:p w14:paraId="1E7A9A47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lastRenderedPageBreak/>
        <w:t xml:space="preserve">copies of the Software, and to permit </w:t>
      </w:r>
      <w:proofErr w:type="gramStart"/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persons</w:t>
      </w:r>
      <w:proofErr w:type="gramEnd"/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 xml:space="preserve"> to whom the Software is</w:t>
      </w:r>
    </w:p>
    <w:p w14:paraId="607D5E6D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furnished to do so, subject to the following conditions:</w:t>
      </w:r>
    </w:p>
    <w:p w14:paraId="449C5D3B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3DB16DE9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above copyright notice and this permission notice shall be included in all</w:t>
      </w:r>
    </w:p>
    <w:p w14:paraId="5AD25670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copies or substantial portions of the Software.</w:t>
      </w:r>
    </w:p>
    <w:p w14:paraId="524AFBE0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</w:p>
    <w:p w14:paraId="21AD9D83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THE SOFTWARE IS PROVIDED "AS IS", WITHOUT WARRANTY OF ANY KIND, EXPRESS OR</w:t>
      </w:r>
    </w:p>
    <w:p w14:paraId="1C807BF7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IMPLIED, INCLUDING BUT NOT LIMITED TO THE WARRANTIES OF MERCHANTABILITY,</w:t>
      </w:r>
    </w:p>
    <w:p w14:paraId="08207040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FITNESS FOR A PARTICULAR PURPOSE AND NONINFRINGEMENT. IN NO EVENT SHALL THE</w:t>
      </w:r>
    </w:p>
    <w:p w14:paraId="5F7EFF98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AUTHORS OR COPYRIGHT HOLDERS BE LIABLE FOR ANY CLAIM, DAMAGES OR OTHER</w:t>
      </w:r>
    </w:p>
    <w:p w14:paraId="26205AD6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LIABILITY, WHETHER IN AN ACTION OF CONTRACT, TORT OR OTHERWISE, ARISING FROM,</w:t>
      </w:r>
    </w:p>
    <w:p w14:paraId="42499DCE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OUT OF OR IN CONNECTION WITH THE SOFTWARE OR THE USE OR OTHER DEALINGS IN THE</w:t>
      </w:r>
    </w:p>
    <w:p w14:paraId="1D37CE6A" w14:textId="77777777" w:rsidR="00462FD0" w:rsidRPr="00462FD0" w:rsidRDefault="00462FD0" w:rsidP="00462FD0">
      <w:pPr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</w:pPr>
      <w:r w:rsidRPr="00462FD0">
        <w:rPr>
          <w:rFonts w:ascii="Aptos Narrow" w:eastAsia="Times New Roman" w:hAnsi="Aptos Narrow" w:cs="Times New Roman"/>
          <w:color w:val="000000"/>
          <w:kern w:val="0"/>
          <w:sz w:val="22"/>
          <w:szCs w:val="22"/>
          <w14:ligatures w14:val="none"/>
        </w:rPr>
        <w:t>SOFTWARE.</w:t>
      </w:r>
    </w:p>
    <w:p w14:paraId="7F3DC6DE" w14:textId="77777777" w:rsidR="00192C4E" w:rsidRPr="00462FD0" w:rsidRDefault="00192C4E" w:rsidP="00462FD0"/>
    <w:sectPr w:rsidR="00192C4E" w:rsidRPr="00462F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67"/>
    <w:rsid w:val="00084E98"/>
    <w:rsid w:val="000B468E"/>
    <w:rsid w:val="000C46FC"/>
    <w:rsid w:val="00164572"/>
    <w:rsid w:val="00192C4E"/>
    <w:rsid w:val="0020235F"/>
    <w:rsid w:val="00360BE8"/>
    <w:rsid w:val="003E1367"/>
    <w:rsid w:val="00462FD0"/>
    <w:rsid w:val="004F1760"/>
    <w:rsid w:val="007B1B2D"/>
    <w:rsid w:val="007B35DD"/>
    <w:rsid w:val="007D6D73"/>
    <w:rsid w:val="007D6F46"/>
    <w:rsid w:val="00855EB4"/>
    <w:rsid w:val="008A14E5"/>
    <w:rsid w:val="009335AA"/>
    <w:rsid w:val="009703F6"/>
    <w:rsid w:val="009D3C57"/>
    <w:rsid w:val="00B2213A"/>
    <w:rsid w:val="00C16A5C"/>
    <w:rsid w:val="00C85E89"/>
    <w:rsid w:val="00D14FCE"/>
    <w:rsid w:val="00E27180"/>
    <w:rsid w:val="00F43929"/>
    <w:rsid w:val="00F9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1EA29"/>
  <w15:chartTrackingRefBased/>
  <w15:docId w15:val="{9480864F-4472-43E4-904B-3E14DEE8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1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1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1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1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1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1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1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1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1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1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13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13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13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13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13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13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1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1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1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1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1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13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13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E13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1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13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13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2542</Characters>
  <DocSecurity>0</DocSecurity>
  <Lines>21</Lines>
  <Paragraphs>5</Paragraphs>
  <ScaleCrop>false</ScaleCrop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2025-04-28T21:53:00Z</dcterms:created>
  <dcterms:modified xsi:type="dcterms:W3CDTF">2025-04-28T21:53:00Z</dcterms:modified>
</cp:coreProperties>
</file>